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ребята!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у нас необычное занятие – презентация-концерт.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поговорим с вами о тех людях, без которых трудно представить музыку для нашего инструмента, для гитары. Мы узнаем, где они жили и творили, послушаем их музыку в записи и в вашем исполнении.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часто изучая очередную пьесу, мы не задумываемся, кто ее автор, когда и где он жил, чем занимался, кроме гитары и т.д. Мы ограничиваемся очень краткими сведениями: годы жизни, страна, вот, пожалуй, и все. Но, если задуматься, эти композиторы были, прежде всего, людьми. Они жили, писали музыку, гастролировали, заставляли слушателей переживать и чувствовать, восхищаться чудесным исполнением и замечательным инструментом – гитарой. Многие из них незаслуженно забыты и произведения, написанные ими, уже не удастся восстановить. Но осталось и дошло до нашего времени огромное наследие композиторов классиков гитары, живших в XIX-начале XX вв. С их произведениями мы знакомы, каждый обучающийся класса гитары воспитывается на их музыке.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XIX выдвигается целый ряд выдающихся исполнителей-виртуозов и композиторов, поднявших искусство игры на гитаре на небывалую высоту и заложивших фундамент классической музыкальной литературы для неё. В числе первых новаторов подъёма гитарного искусства века девятнадцатого были испанские гитаристы – блестящие виртуозы – Фернандо Сор и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Дионисио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. Благодаря возросшим техническим и выразительным возможностям гитара в первые десятилетия века становится предметом повсеместного увлечения. Вся Европа охвачена “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гитароманией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Любители восхищаются ею, виртуозы разъезжают по всей Европе с концертами, вызывая бурные аплодисменты восторженной публики. Блестящие исполнители, добившиеся мирового признания, в большинстве своем выходцы из Испании или Италии, вынужденные покинуть родную страну из-за войн.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Фердинандо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Мауро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Джулиани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Луиджи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.… Этим музыкантам удается поднять гитару на уровень профессионального инструмента.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всего, необходимо отдать должное Фернандо Сору за создание нового гитарного репертуара. По утверждению 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Сеговии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Сор лучший гитарный композитор XIX века – сегодня нет ни одного гитариста, в репертуаре которого не было бы его сочинений. </w:t>
      </w:r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Фернандо Сор</w:t>
      </w: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родился в Барселоне. Это был человек с интересной биографией. Первоначально игре на гитаре учился у своего отца, музыкальное образование получил в католическом монастыре Монсеррат, а затем учился в военной академии Барселоны. В 13 лет сочинил Торжественную мессу для солистов, хора и органа, а в 18 – написал оперу. После этого Сор неожиданно стал чиновником в Мадриде. Когда Испания в 1808 году была захвачена армией Наполеона, он начал писать патриотические песни, но уже в 1810 году смирился с положением дел и занял административный пост под покровительством французов. В 1813 году французские войска были изгнаны из Испании, а Сор уехал в Париж, где стал преподавателем музыки и исполнителем на гитаре. Потом он перебрался в Лондон и начал писать музыку для балетов. Четыре из них были поставлены, в том числе “Золушка”.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Фернандо Сор был первым гитаристом, удостоившимся выступить в Лондонском филармоническом обществе. Английская пресса утверждала, что он “удивлял аудиторию своим несравненным исполнением”. Будучи известным композитором и артистом, после прошедших с блеском концертов в Париже и Лондоне, Сор в 1824 году приезжает в Россию. Его сопровождает жена – известная балерина Фелицата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Гюллень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-Сор. В Москве супруги проводят два года, находясь в центре музыкальной жизни. Ко дню коронации Николая I Сор сочинил балет “Геркулес и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Омфала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”, в котором выступила и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Гюллень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-Сор. Сор выступает и как гитарист-солист. В память о пребывании в России он написал </w:t>
      </w: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“Воспоминание о России” для дуэта гитар, где использует мелодии русских песен. Вернувшись во Францию в 1826 году, музыкант поселяется в Париже, где знакомится со своим знаменитым соотечественником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Дионисио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 продолжает вести концертную деятельность. Через год публикуется его “Трактат о гитаре”. </w:t>
      </w:r>
      <w:proofErr w:type="gram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Исполнительские достижения Сора были связаны с его техническими нововведениями, принятыми сегодня всеми гитаристами: широкое использование приёма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барре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обеспечивающего свободное пользование тональностями, новая постановка левой руки, открывшая возможности технического совершенствования.</w:t>
      </w:r>
      <w:proofErr w:type="gram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произведения раскрывали богатейшие возможности гитары. Именно этим сочинениям с их мелодической щедростью, изяществом, классической ясность форм принадлежит значительная роль в подъёме гитарного искусства XIX в. На формирование стиля Сора оказали серьезное влияние композиторы венского классицизма, прежде всего Йозеф Гайдн и Вольфганг Амадей Моцарт.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5 класса исполняет произведение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Ф.Сора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“Рондо” D-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dur</w:t>
      </w:r>
      <w:proofErr w:type="spellEnd"/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Дионисио</w:t>
      </w:r>
      <w:proofErr w:type="spellEnd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Гарсия</w:t>
      </w: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родился 8 апреля 1784 года в Мадриде. Воспитывался в церковном колледже, где и учился играть на гитаре у падре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Басилио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Жизнь Д.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небогата внешними событиями. В 1803 году он получает в наследство небольшое имение недалеко от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Аранхуэса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куда переселяется со своей матерью и живёт долгое время, целиком посвящая себя занятиям музыкой.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добился успеха не слишком быстро – до 1824 года его имя не привлекает большого внимания. В 1820 году в Мадриде выходит его “Сборник этюдов для гитары”, в 1825 этот сборник уже в переработанном виде был издан опять в Мадриде, как “Школа игры на гитаре”, предназначенная для инструмента с шестью одинарными струнами. Школа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значительным событием в гитарной педагогике того времени. Многое в ней сохранило ценность и до наших дней. Покинув Испанию,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1825 году переезжает в Париж, где занимается концертной и педагогической деятельностью. Талант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мягкий и добрый характер привлекли к нему массу друзей и почитателей, среди которых были известные музыканты. Он был дружен с Россини и, конечно, со своим соотечественником Фернандо Сором, он знакомится с Беллини, Паганини и многими известными артистами своего времени. Вскоре приобретает славу блестящего виртуоза и начинает, так же как и Сор, концертировать в Европе. Следуя традиции, он воспитывает учеников. В 1838 году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Агуадо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возвращается в Испанию и до конца своей жизни продолжает заниматься педагогической деятельностью. Шумный Мадрид не заметил, что 20 сентября 1849 года этого замечательного гитариста не стало.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Обучающийся 2 класса исполняет пьесу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Д.Агуадо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“Вальс” A-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dur</w:t>
      </w:r>
      <w:proofErr w:type="spellEnd"/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Маттео</w:t>
      </w:r>
      <w:proofErr w:type="spellEnd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итальянский классический гитарист и композитор.  С детских лет он упорно занимался гитарой.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 концертировать в 1810 году, благодаря своим исключительным способностям, уже после первых выступлений завоевал славу очень хорошего гитариста. Обладая непоседливым характером и жаждой новых успехов, он предпринимает свое первое зарубежное турне в Германию, где знакомит публику со своими первыми сочинениями, право издания, на которые добиваются многие немецкие издательства. Увенчанный лаврами за границей, он возвращается в Италию, желая завоевать сердца своих соотечественников, и после многочисленных концертов добивается успеха. Это укрепляет его в желании поехать в центр всеобщего музыкального притяжения – в Париж. В 1820 году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обосновывается в Париже, где занимается концертной и педагогической деятельностью. Его исполнение, отмеченное блестящей виртуозностью и элегантностью, пользуется большой популярностью среди французской публики.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исполняет собственные сочинения, в основном фантазии и вариации на темы опер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Обера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Герольда и Россини. Гитарист успешно концертирует в Лондоне, а также в различных городах Германии. Вдохновляемый желанием слышать аплодисменты все новой публики, он уезжает в Англию, где с первых концертов привлекает </w:t>
      </w: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заинтересованное внимание знатоков. С этого времени ему сопутствует постоянный успех, он непрерывно выступает то в Лондоне, то в Париже, как концертный исполнитель и преподаватель гитары для самой изысканной публики. В апогее славы он возвращается в Париж, где в это время выступает его соотечественник Фернандо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пользовавшийся всеми преимуществами знаменитого гитариста, композитора и преподавателя. На его концерты очень большой спрос, право издания его сочинений оспаривают друг у друга основные европейские издательства.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единолично царит в то время в Париже в широких музыкальных кругах, но скоро о своем гении заявляет неистовый молодой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как исполнитель и композитор, он превосходит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звезда которого постепенно закатывается, на что повлияло введение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для гитарной техники приемов.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достигшего преклонного возраста, уже не так охотно, как раньше, слушают, в то время как его соотечественник, обладающий более современным, мелодичным, с различными гитарными приемами, стилем, играет с удивительной легкостью и завоевывает бесспорное восхищение публики, что послужило причиной эмоциональной и болезненной артистической дуэли двух гитаристов. Победитель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становится артистом аристократических салонов знати, стремящейся овладеть искусством владения гитарой. Многочисленные его сочинения входят в репертуар современных исполнителей.   Его этюды для гитары сохранили свою актуальность и художественную ценность до наших дней, считаясь классическими.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скончался в Париже 16 января 1853 года.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Обучающийся 3 класса исполняет произведение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М.Каркасси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“Этюд №2” ор.60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Наполеон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крупнейший французский гитарист XIX века. Большая часть его сочинений написана для гитары, однако ряд произведений предназначен для гобоя: композитор написал их специально для своего друга Шарля Луи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Трибера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профессора Парижской консерватории, с которым часто и исполнял их в ансамбле.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одним из первых, кто начал перекладывать для исполнения на гитаре сочинения XVII—XVIII веков, написанные для лютни. Стиль собственных произведений композитора находится под влиянием Сора и основан на идеях романтизма.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играл как на обыкновенной шестиструнной гитаре, так и на новых экспериментальных моделях инструментов. Наполеон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родился в семье капитана французской армии, бонапартиста по убеждениям, и получил своё имя в честь императора. Юный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 обучаться игре на гитаре в возрасте шести лет под руководством матери, которая сама неплохо играла на этом инструменте. Быстро достигнув успеха, он начал давать концерты и заниматься педагогической деятельностью. В 1830 году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приезжает в </w:t>
      </w:r>
      <w:hyperlink r:id="rId6" w:history="1">
        <w:r w:rsidRPr="001069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Париж</w:t>
        </w:r>
      </w:hyperlink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также завоевывает большую популярность и знакомится со многими известными гитаристами того времени. Вскоре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признают лучшим гитаристом Франции, но с конца 1830-х годов интерес к гитаре в обществе заметно падает, и гитаристы, в том числе и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вынуждены зарабатывать на жизнь другим путём. Несмотря ни на что, он продолжает сочинять, а в 1856 году получает вторую премию на конкурсе гитарной композиции в </w:t>
      </w:r>
      <w:hyperlink r:id="rId7" w:history="1">
        <w:r w:rsidRPr="001069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Брюсселе</w:t>
        </w:r>
      </w:hyperlink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организованном </w:t>
      </w:r>
      <w:hyperlink r:id="rId8" w:history="1">
        <w:r w:rsidRPr="001069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Н. Макаровым</w:t>
        </w:r>
      </w:hyperlink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русским гитаристом, за “Большую серенаду” (первую премию получил Йохан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Каспар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Мертц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1863 году после падения с лестницы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сломал себе правую руку и вынужден был отказаться от исполнительской карьеры. Устроившись на гражданскую службу, он продолжил сочинять и преподавать. Скончался Наполеон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1883 в Париже.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4 класса исполняет произведение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Н.Коста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Рондолетто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”.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Мауро</w:t>
      </w:r>
      <w:proofErr w:type="spellEnd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Джулиани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родился 27 июля 1781 в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Бискелье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Итальянский гитарист, в молодости изучал гитару, виолончель и флейту, однако со временем посвятил себя исключительно игре на гитаре. В 18 лет он начал давать концерты, сначала в Италии, затем во Франции. В 1806 г. прибыл в Вену, где преподавал гитару и выступал с концертами.  С игрой на гитаре он выступал на таком концертном уровне, что даже такие выдающиеся венские музыканты, как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Гуммель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Мошелес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Гайдн вместе с ним давали концерты.  В 1819 г.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Джулиани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вернулся в Рим, где выступал в концертах вместе с Россини и Паганини. В 1823 г. он воспользовался покровительством правителей королевства Сицилии и поселился в Неаполе, где жил до конца жизни в 1829 году в Неаполе. Как виртуоз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Джулиани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самым выдающимся представителем своей эпохи. Его интерпретация отличалась индивидуальным художественным темпераментом, который всегда вызывал восхищение и энтузиазм слушателей. О его гитаре Бетховен однажды сказал, что она – маленький оркестр. Его творчество ярко отображает музыкальную среду, в которой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Джулиани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 признание своего мастерства, в частности, венская музыкальная жизнь накладывала отпечаток на жанры и характер его произведений. 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Обучающийся 5 класса исполняет произведение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М.Джулиани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“Этюд №13”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Мертц</w:t>
      </w:r>
      <w:proofErr w:type="spellEnd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Йохан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Каспар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австрийский гитарист, был наиболее лиричным гитарным композитором середины XIX века. Родился в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Прессбурге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(ныне Братислава, Словакия) 17 августа 1806 года. Около 1840 года уехал в Вену, где скоро приобрел славу величайшего гитариста. Совершил артистическое турне в Польшу, Германию, Россию. В 1856 году на международном конкурсе, организованном в Брюсселе русским гитаристом Н.П. Макаровым, был удостоен Первой премии за пьесу “Концертино”. Во время болезни в 1842 году он чуть не умер из-за передозировки стрихнина, но, к счастью, ему </w:t>
      </w:r>
      <w:proofErr w:type="gram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удалось поправиться и он прожил</w:t>
      </w:r>
      <w:proofErr w:type="gram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14 лет и скончался 14 октября 1856 года. Произведения Йохана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Мертца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собраны и сохранены для будущих поколений стараниями его жены Жозефины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Плантин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концертирующей пианистки, выступавшей вместе с мужем. Известный русский гитарист-концертант Николай Петрович Макаров (1810-1890) считал, что в музыке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Мертца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все: “богатая композиция, высочайшее знание музыки, превосходное развитие идеи, единство, новизна, великолепие стиля, отсутствие тривиальных выражений и многообразие гармонических эффектов”.  Значительное влияние на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творчестов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Й.К.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Мертца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оказали Мендельсон и Шуман. В Словакии ежегодно, на протяжении уже почти 30 лет, проводится Международный гитарный фестиваль и конкурс им. Й.К.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Мертца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Обучающийся 4 класса исполняет произведение Й.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Мертца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“Ноктюрн”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Фердинанд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итальянский гитарист, педагог и композитор, родился в богатой семье в Неаполе.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детстве обучался игре на виолончели у местного священника, однако в возрасте шестнадцати лет заинтересовался гитарой и начал самостоятельно её осваивать. Разработав собственный стиль исполнения,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некоторое время достиг значительных успехов и начал давать концерты в Неаполе, вскоре заслужив славу лучшего гитариста Италии. В 1801 году музыкант женится на француженке и уезжает в Париж, где продолжает активную концертную и композиторскую деятельность. Красивый тон, чистота и беглость в игре на гитаре обеспечили ему успех в Париже, где он стал любимцем салонов. Музыкальные критики писали, что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первым музыкантом, открывшим для парижской публики возможности гитары как серьёзного концертного инструмента.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 сочинял для гитары, его произведения пользовались большой популярностью и были изданы в Аугсбурге, Вене, Гамбурге, Милане. В 1811 году создал “Полную школу игры на гитаре” - первое в истории крупное учебное пособие такого рода. В качестве исполнителя у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 не было конкурентов, кроме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который, хотя и пользовался одобрением публики, но не имел такой популярности. В 1826 году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парижского музыкального мастера Рене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Лакота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сконструировал и запатентовал необычный инструмент – десятиструнную гитару, названную им “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декахордом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”, для которой также написал учебное пособие.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Обучающийся 2 класса исполняет произведение Ф.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Карулли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“Вальс”.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Луиджи</w:t>
      </w:r>
      <w:proofErr w:type="spellEnd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Ринальдо</w:t>
      </w:r>
      <w:proofErr w:type="spellEnd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итальянский классический гитарист, певец (тенор), композитор и музыкальный мастер. С 8 лет учился игре на скрипке, играл в оркестрах, однако принял решение посвятить себя гитаре и пению.  Как певец дебютировал в Равенне </w:t>
      </w: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1807 году, и в дальнейшем выступал как исполнитель партий в операх Россини,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Пачини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Доницетти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С сольными концертами на гитаре начал выступать с 1819 года. В этом же году публикует в Милане свои произведения. Три года спустя, в 1822 году предпринимает турне по Европе. В Вене он был принят с восторгом. Его исполнительское искусство сравнивали с игрой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Мауро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Джулиани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В дальнейшем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ещё неоднократно посещал этот город, и каждый раз пользовался большим успехом. Гастролируя по Италии, Германии, Швейцарии,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познакомился со многими известными музыкантами, в том числе с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Никколо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Паганини, который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назвавал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“одним из лучших гитаристов современности”. В 1835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Луиджи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Паганини дает вместе несколько концертов. </w:t>
      </w:r>
      <w:proofErr w:type="gram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1850-х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прекратил исполнительскую карьеру, поселился в Равенне и занялся изготовлением гитар и скрипок.  Его инструменты пользовались популярностью, многие мастера копировали их вплоть до конца XIX века.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автором более 250 сочинений для гитары. Скончался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своем собственном доме в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Равене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августа 1877 года.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Обучающийся 3 класса исполняет пьесу Л.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Леньяни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“Каприс №1”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середине девятнадцатого века после многих усовершенствований основным инструментом концертных залов становится рояль. Прочно удерживает свое место и скрипка. 50-е годы XIX века отмечены спадом гитарной лихорадки. За исключением Англии, где гитара по-прежнему пользуется успехом, в остальной части Европы она вытесняется фортепиано. Для гитары наступает время упадка. Выступления гитаристов привлекают все меньше и меньше слушателей. Общественное мнение резко меняется: пойти на концерт гитариста означало явить низкий вкус. Гитару стали считать неблагородным инструментом, отвернулось от нее и большинство композиторов. Мало-помалу гитара во всех странах, разве что кроме Испании, ушла с концертных подмостков. К счастью, период упадка длился всего несколько десятилетий. А затем начался стремительный расцвет. И начало расцвета в первую очередь связано с именем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Франсиско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Таррега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-и-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испанский классический гитарист и композитор, один из основоположников современного исполнительства на этом инструменте. В 1862 году Франсиско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 учиться игре на гитаре у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Хулиана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Аркаса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Достигнув некоторых успехов,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смог приобрести в 1869 году гитару работы мастера Антонио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Торреса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1874 поступить в Мадридскую консерваторию в классы фортепиано и композиции, гитара в консерватории не преподавалась. В 1880 году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окончил консерваторию и начал карьеру концертирующего гитариста, начало которой положил его сольный концерт в мадридском театре “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Альгамбра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”, прошедший с огромным успехом. Занимаясь на гитаре по нескольку часов в день, он виртуозно овладел всеми найденными до него приемами игры и разработал собственные.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пришел к выводу, что не раскрыта широчайшая звуковая палитра гитары, а ведь тембровая окраска звука, тончайшие звуковые нюансы важны так же, как техника исполнения. По-новому осмыслив гитару, он способствовал тому, что она вновь обрела заинтересованных слушателей и стала концертным инструментом. После концертов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Лондоне, Париже, Лионе, музыкальные критики назвали его “Сарасате гитары”. После женитьбы в 1882 году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живет в Барселоне, где занимается педагогической, концертной и композиторской деятельностью. В Барселоне сформировались творческие союзы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Энрике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Гранадосом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Исааком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Альбенисом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многие их сочинения он переложил для гитары. На рубеже XIX—XX веков гитарист давал многочисленные концерты в Испании, но в 1906 году после инсульта у него наступил паралич правой половины тела. Несмотря на то, что он вернулся к концертной деятельности, полностью выздороветь ему так и не удалось.   Среди учеников и последователей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Мигель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Льобет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Эмилио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Даниэль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Фортеа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известные гитаристы. Эмилио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 стал впоследствии крупнейшим педагогом гитары, профессором консерваторий в Барселоне и Лиссабоне, автором книги о своем учителе и, самое главное, автором серьезнейшей школы игры на </w:t>
      </w: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шестиструнной гитаре, которая была построена на принципах техники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Высоко ценил мастерство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Андрес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Сеговия, часто исполнявший его сочинения и использовавший в своей работе его педагогические методы.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4 класса исполняет произведение Ф.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“Мазурка”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Эмилио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Виларруби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родился 7 апреля 1886 года около испанского города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Lerida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маленькой деревне с именем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Granadella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Эмилио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Виларруби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один из самых известных учеников легендарного гитариста Франсиско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Считается виднейшим представителем гитарной школы двадцатого столетия. Оценивая его сольные концерты в Испании и за рубежом, музыкальные критики двадцатых годов ставили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Пухоля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один ряд со знаменитыми актерами.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 свои занятия музыкой с изучения сольфеджио в возрасте пяти лет. Его учителем стал руководитель местного крестьянского оркестра. В 1897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 учится игре на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бандуррии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1901 году пятнадцатилетний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 обучаться у Франсиско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Пухоля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продлилось, до 1907 года, серьезное заболевание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помешало последующим занятиям. С 1912 по 1929 годы концертная деятельность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Пухоля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проходила преимущественно в Западной Европе. В связи с Первой мировой войной, он мало путешествовал и главным образом оставался в Каталонии, но в начале 1918 года он предпринял тур по Южной Америке, начинавшийся с Буэнос-Айреса. С 1935 до 1940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продолжал устраивать концерты и лекции в Испании, Лондоне и Париже. В 1946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открывает высший класс гитары в Лиссабонской Консерватории Музыки. Это первый случай включения гитары в курс академического учреждения. Барселона стала последним пристанищем этого замечательного гитариста, педагога и историка. В противоположность своему современнику 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Андресу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Сеговии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игравшему исключительно ногтями,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придерживался техники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Таррега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предпочитавшего извлекать </w:t>
      </w:r>
      <w:proofErr w:type="gram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proofErr w:type="gram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подушечками пальцев, достигая более мягкого, но и более ограниченного по тембру звучания. Наследие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Пухоля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множество оригинальных сочинений и переложений для гитары, а также “Школа игры на гитаре”, неоднократно переизданная и не потерявшая своей ценности по сей день.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Обучающийся 2 класса исполняет произведение Э. 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Пухоля</w:t>
      </w:r>
      <w:proofErr w:type="spellEnd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</w:t>
      </w:r>
      <w:proofErr w:type="spellStart"/>
      <w:r w:rsidRPr="00106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Этюд”a-moll</w:t>
      </w:r>
      <w:proofErr w:type="spellEnd"/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мы кратко познакомились с жизнью и творчеством великих классических гитаристов-композиторов, давших толчок для такого мощного развития исполнительского искусства на гитаре, которое мы наблюдаем в наше время. Закончить наш урок мне хочется словами известного испанского гитариста, композитора, преподавателя и историка гитары XIX – начала XX вв. Доминго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Марсаля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Прата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(1886-1944): “Гитара – один из самых великих и прекрасных инструментов, с созвучиями, дающими ей абсолютную независимость, и в отличие от других инструментов она самодостаточна”.</w:t>
      </w:r>
    </w:p>
    <w:p w:rsidR="001069D9" w:rsidRPr="001069D9" w:rsidRDefault="001069D9" w:rsidP="001069D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используемых ресурсов.</w:t>
      </w:r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Каркасси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Школа игры на шестиструнной гитаре.- М., 1996.</w:t>
      </w:r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Пухоль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 Школа игры на шестиструнной гитаре. – М., 1987</w:t>
      </w:r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 Ф. Школа игры на шестиструнной гитаре</w:t>
      </w:r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Шарнассе</w:t>
      </w:r>
      <w:proofErr w:type="spellEnd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 Шестиструнная гитара. – М., 1991</w:t>
      </w:r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1069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http://akkordy.online.ua/ukr/uprazhneniya/istoriya-akusticheskoy-gitary/</w:t>
        </w:r>
      </w:hyperlink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1069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http://redigo.ru/geo</w:t>
        </w:r>
      </w:hyperlink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1069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http://www.mygitara.ru/guitarist/</w:t>
        </w:r>
      </w:hyperlink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1069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http://enc-dic.com/search/?searchid=1913655&amp;text</w:t>
        </w:r>
      </w:hyperlink>
    </w:p>
    <w:p w:rsidR="001069D9" w:rsidRPr="001069D9" w:rsidRDefault="001069D9" w:rsidP="00106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http://www.lute.r</w:t>
      </w:r>
      <w:bookmarkStart w:id="0" w:name="_GoBack"/>
      <w:bookmarkEnd w:id="0"/>
      <w:r w:rsidRPr="001069D9">
        <w:rPr>
          <w:rFonts w:ascii="Times New Roman" w:eastAsia="Times New Roman" w:hAnsi="Times New Roman" w:cs="Times New Roman"/>
          <w:sz w:val="24"/>
          <w:szCs w:val="24"/>
          <w:lang w:eastAsia="ru-RU"/>
        </w:rPr>
        <w:t>u/guitar/persons_classics.htm</w:t>
      </w:r>
    </w:p>
    <w:p w:rsidR="00F65C80" w:rsidRPr="001069D9" w:rsidRDefault="00F65C80" w:rsidP="001069D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65C80" w:rsidRPr="00106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6C7A"/>
    <w:multiLevelType w:val="multilevel"/>
    <w:tmpl w:val="B2F03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D9"/>
    <w:rsid w:val="001069D9"/>
    <w:rsid w:val="00F6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ople.su/68926/o%D0%9C%D0%B0%D0%BA%D0%B0%D1%80%D0%BE%D0%B2,%20%D0%9D%D0%B8%D0%BA%D0%BE%D0%BB%D0%B0%D0%B9%20%D0%9F%D0%B5%D1%82%D1%80%D0%BE%D0%B2%D0%B8%D1%87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ravellers.ru/city-bryussel/t_blank/o%D0%91%D1%80%D1%8E%D1%81%D1%81%D0%B5%D0%BB%D1%8C" TargetMode="External"/><Relationship Id="rId12" Type="http://schemas.openxmlformats.org/officeDocument/2006/relationships/hyperlink" Target="http://enc-dic.com/search/?searchid=1913655&amp;tex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vellers.ru/city-parizh/t_blank/o%D0%9F%D0%B0%D1%80%D0%B8%D0%B6" TargetMode="External"/><Relationship Id="rId11" Type="http://schemas.openxmlformats.org/officeDocument/2006/relationships/hyperlink" Target="http://www.mygitara.ru/guitaris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edigo.ru/ge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kkordy.online.ua/ukr/uprazhneniya/istoriya-akusticheskoy-gitar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3490</Words>
  <Characters>19897</Characters>
  <Application>Microsoft Office Word</Application>
  <DocSecurity>0</DocSecurity>
  <Lines>165</Lines>
  <Paragraphs>46</Paragraphs>
  <ScaleCrop>false</ScaleCrop>
  <Company/>
  <LinksUpToDate>false</LinksUpToDate>
  <CharactersWithSpaces>23341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лада</dc:creator>
  <cp:lastModifiedBy>лада</cp:lastModifiedBy>
  <cp:revision>1</cp:revision>
  <dcterms:created xsi:type="dcterms:W3CDTF">2015-10-12T01:58:00Z</dcterms:created>
  <dcterms:modified xsi:type="dcterms:W3CDTF">2015-10-12T02:00:00Z</dcterms:modified>
</cp:coreProperties>
</file>